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83"/>
        <w:tblW w:w="963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606"/>
        <w:gridCol w:w="1621"/>
        <w:gridCol w:w="1592"/>
        <w:gridCol w:w="1606"/>
        <w:gridCol w:w="1606"/>
        <w:gridCol w:w="1607"/>
      </w:tblGrid>
      <w:tr w:rsidR="0079718C" w:rsidRPr="005E409A" w:rsidTr="00922896">
        <w:trPr>
          <w:trHeight w:val="1"/>
        </w:trPr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LUNES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MARTES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MIERCOLES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JUEVES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VIERNES</w:t>
            </w:r>
          </w:p>
        </w:tc>
      </w:tr>
      <w:tr w:rsidR="0079718C" w:rsidRPr="005E409A" w:rsidTr="00922896">
        <w:trPr>
          <w:trHeight w:val="1"/>
        </w:trPr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9:00-9:45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CONOCIMIENTO DE SI MISMO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CONOCIMIENTO DE SI MISMO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CONOCIMIENTO DE SI MISMO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CONOCIMIENTO DE SI MISMO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CONOCIMIENTO DE SI MISMO</w:t>
            </w:r>
          </w:p>
        </w:tc>
      </w:tr>
      <w:tr w:rsidR="0079718C" w:rsidRPr="005E409A" w:rsidTr="00922896">
        <w:trPr>
          <w:trHeight w:val="1"/>
        </w:trPr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9:45-10:30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CONOCIMIENTO DEL ENTORNO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LENGUAJE: COMUNICAC</w:t>
            </w:r>
            <w:r w:rsidRPr="005E409A">
              <w:rPr>
                <w:rFonts w:ascii="Comic Sans MS" w:hAnsi="Comic Sans MS" w:cs="Comic Sans MS"/>
                <w:sz w:val="22"/>
                <w:szCs w:val="22"/>
              </w:rPr>
              <w:t>IÓN Y REPRESENTACIÓN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CONOCIMIENTO DEL ENTORNO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LENGUAJE: COMUNICAC</w:t>
            </w:r>
            <w:r w:rsidRPr="005E409A">
              <w:rPr>
                <w:rFonts w:ascii="Comic Sans MS" w:hAnsi="Comic Sans MS" w:cs="Comic Sans MS"/>
                <w:sz w:val="22"/>
                <w:szCs w:val="22"/>
              </w:rPr>
              <w:t>IÓN Y REPRESENTACIÓN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LENGUAJE: COMUNICAC</w:t>
            </w:r>
            <w:r w:rsidRPr="005E409A">
              <w:rPr>
                <w:rFonts w:ascii="Comic Sans MS" w:hAnsi="Comic Sans MS" w:cs="Comic Sans MS"/>
                <w:sz w:val="22"/>
                <w:szCs w:val="22"/>
              </w:rPr>
              <w:t>IÓN Y REPRESENTACIÓN</w:t>
            </w:r>
          </w:p>
        </w:tc>
      </w:tr>
      <w:tr w:rsidR="0079718C" w:rsidRPr="005E409A" w:rsidTr="00922896">
        <w:trPr>
          <w:trHeight w:val="1590"/>
        </w:trPr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10:30-11:15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43099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 w:rsidRPr="00543099">
              <w:rPr>
                <w:rFonts w:ascii="Comic Sans MS" w:hAnsi="Comic Sans MS" w:cs="Calibri"/>
                <w:sz w:val="22"/>
                <w:szCs w:val="22"/>
              </w:rPr>
              <w:t>RELIGIÓN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LENGUAJE: COMUNICAC</w:t>
            </w:r>
            <w:r w:rsidRPr="005E409A">
              <w:rPr>
                <w:rFonts w:ascii="Comic Sans MS" w:hAnsi="Comic Sans MS" w:cs="Comic Sans MS"/>
                <w:sz w:val="22"/>
                <w:szCs w:val="22"/>
              </w:rPr>
              <w:t>IÓN Y REPRESENTACIÓN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Default="0079718C" w:rsidP="0079718C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CONOCIMIENTO DEL </w:t>
            </w:r>
          </w:p>
          <w:p w:rsidR="0079718C" w:rsidRPr="00543099" w:rsidRDefault="0079718C" w:rsidP="0079718C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ENTORNO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LENGUAJE: COMUNICAC</w:t>
            </w:r>
            <w:r w:rsidRPr="005E409A">
              <w:rPr>
                <w:rFonts w:ascii="Comic Sans MS" w:hAnsi="Comic Sans MS" w:cs="Comic Sans MS"/>
                <w:sz w:val="22"/>
                <w:szCs w:val="22"/>
              </w:rPr>
              <w:t>IÓN Y REPRESENTACIÓN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8C" w:rsidRPr="00543099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 w:rsidRPr="00543099">
              <w:rPr>
                <w:rFonts w:ascii="Comic Sans MS" w:hAnsi="Comic Sans MS" w:cs="Calibri"/>
                <w:sz w:val="22"/>
                <w:szCs w:val="22"/>
              </w:rPr>
              <w:t>RELIGIÓN</w:t>
            </w:r>
          </w:p>
        </w:tc>
      </w:tr>
      <w:tr w:rsidR="0079718C" w:rsidRPr="005E409A" w:rsidTr="00922896">
        <w:trPr>
          <w:trHeight w:val="1050"/>
        </w:trPr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11:15-11:30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DESAYUNO EN EL AULA</w:t>
            </w:r>
          </w:p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(CONOCIMIENTO DE SI MISMO)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DESAYUNO EN EL AULA</w:t>
            </w:r>
          </w:p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(LENGUAJE: COMUNICAC</w:t>
            </w:r>
            <w:r w:rsidRPr="005E409A">
              <w:rPr>
                <w:rFonts w:ascii="Comic Sans MS" w:hAnsi="Comic Sans MS" w:cs="Comic Sans MS"/>
                <w:sz w:val="22"/>
                <w:szCs w:val="22"/>
              </w:rPr>
              <w:t>IÓN Y REPRESENTACIÓN)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DESAYUNO EN EL AULA</w:t>
            </w:r>
          </w:p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(CONOCIMIENTO DE SI MISMO)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DESAYUNO EN EL AULA</w:t>
            </w:r>
          </w:p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(LENGUAJE: COMUNICAC</w:t>
            </w:r>
            <w:r w:rsidRPr="005E409A">
              <w:rPr>
                <w:rFonts w:ascii="Comic Sans MS" w:hAnsi="Comic Sans MS" w:cs="Comic Sans MS"/>
                <w:sz w:val="22"/>
                <w:szCs w:val="22"/>
              </w:rPr>
              <w:t>IÓN Y REPRESENTACIÓN)</w:t>
            </w:r>
          </w:p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DESAYUNO EN EL AULA</w:t>
            </w:r>
          </w:p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(CONOCIMIENTO DE SI MISMO)</w:t>
            </w:r>
          </w:p>
        </w:tc>
      </w:tr>
      <w:tr w:rsidR="0079718C" w:rsidRPr="005E409A" w:rsidTr="00922896">
        <w:trPr>
          <w:trHeight w:val="1"/>
        </w:trPr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11:30-12:00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RECREO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rPr>
                <w:rFonts w:ascii="Comic Sans MS" w:hAnsi="Comic Sans MS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RECREO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rPr>
                <w:rFonts w:ascii="Comic Sans MS" w:hAnsi="Comic Sans MS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RECREO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rPr>
                <w:rFonts w:ascii="Comic Sans MS" w:hAnsi="Comic Sans MS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RECREO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8C" w:rsidRPr="005E409A" w:rsidRDefault="0079718C" w:rsidP="00922896">
            <w:pPr>
              <w:rPr>
                <w:rFonts w:ascii="Comic Sans MS" w:hAnsi="Comic Sans MS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RECREO</w:t>
            </w:r>
          </w:p>
        </w:tc>
      </w:tr>
      <w:tr w:rsidR="0079718C" w:rsidRPr="005E409A" w:rsidTr="00922896">
        <w:trPr>
          <w:trHeight w:val="1"/>
        </w:trPr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12:00-12:45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INGLÉS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LENGUAJE: COMUNICAC</w:t>
            </w:r>
            <w:r w:rsidRPr="005E409A">
              <w:rPr>
                <w:rFonts w:ascii="Comic Sans MS" w:hAnsi="Comic Sans MS" w:cs="Comic Sans MS"/>
                <w:sz w:val="22"/>
                <w:szCs w:val="22"/>
              </w:rPr>
              <w:t>IÓN Y REPRESENTACIÓN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PSICOMOTRICIDAD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CONOCIMIENTO DEL ENTORNO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INGLÉS</w:t>
            </w:r>
          </w:p>
        </w:tc>
      </w:tr>
      <w:tr w:rsidR="0079718C" w:rsidRPr="005E409A" w:rsidTr="00922896">
        <w:trPr>
          <w:trHeight w:val="1"/>
        </w:trPr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12:45-13:30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PSICOMOTRICIDAD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CONOCIMIENTO DEL ENTORNO (PROYECTO)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INGLÉS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CONOCIMIENTO DEL ENTORNO (PROYECTO)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PSICOMOTRICIDAD</w:t>
            </w:r>
          </w:p>
        </w:tc>
      </w:tr>
      <w:tr w:rsidR="0079718C" w:rsidRPr="005E409A" w:rsidTr="00922896">
        <w:trPr>
          <w:trHeight w:val="1"/>
        </w:trPr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13:30-14:00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CONOCIMIENTO DEL ENTORNO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CONOCIMIENTO DEL ENTORNO (PROYECTO)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CONOCIMIENTO DEL ENTORNO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CONOCIMIENTO DEL ENTORNO (PROYECTO)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18C" w:rsidRPr="005E409A" w:rsidRDefault="0079718C" w:rsidP="00922896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5E409A">
              <w:rPr>
                <w:rFonts w:ascii="Comic Sans MS" w:hAnsi="Comic Sans MS" w:cs="Comic Sans MS"/>
                <w:sz w:val="22"/>
                <w:szCs w:val="22"/>
              </w:rPr>
              <w:t>CONOCIMIENTO DEL ENTORNO</w:t>
            </w:r>
          </w:p>
        </w:tc>
      </w:tr>
    </w:tbl>
    <w:p w:rsidR="00395C22" w:rsidRDefault="0079718C"/>
    <w:sectPr w:rsidR="00395C22" w:rsidSect="00085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18C"/>
    <w:rsid w:val="00085E50"/>
    <w:rsid w:val="0016082A"/>
    <w:rsid w:val="004856A8"/>
    <w:rsid w:val="00735D61"/>
    <w:rsid w:val="0079718C"/>
    <w:rsid w:val="008F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8" w:after="28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8C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</dc:creator>
  <cp:lastModifiedBy>Naida</cp:lastModifiedBy>
  <cp:revision>1</cp:revision>
  <dcterms:created xsi:type="dcterms:W3CDTF">2020-05-11T14:29:00Z</dcterms:created>
  <dcterms:modified xsi:type="dcterms:W3CDTF">2020-05-11T14:33:00Z</dcterms:modified>
</cp:coreProperties>
</file>